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AF" w:rsidRPr="00C24A7A" w:rsidRDefault="00D871AF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C24A7A">
        <w:rPr>
          <w:rFonts w:ascii="Times New Roman" w:hAnsi="Times New Roman" w:cs="Times New Roman"/>
          <w:b/>
          <w:bCs/>
          <w:sz w:val="32"/>
          <w:szCs w:val="32"/>
        </w:rPr>
        <w:t xml:space="preserve">Отчетен </w:t>
      </w:r>
      <w:r>
        <w:rPr>
          <w:rFonts w:ascii="Times New Roman" w:hAnsi="Times New Roman" w:cs="Times New Roman"/>
          <w:b/>
          <w:bCs/>
          <w:sz w:val="32"/>
          <w:szCs w:val="32"/>
        </w:rPr>
        <w:t>д</w:t>
      </w:r>
      <w:r w:rsidRPr="00C24A7A">
        <w:rPr>
          <w:rFonts w:ascii="Times New Roman" w:hAnsi="Times New Roman" w:cs="Times New Roman"/>
          <w:b/>
          <w:bCs/>
          <w:sz w:val="32"/>
          <w:szCs w:val="32"/>
        </w:rPr>
        <w:t>оклад за дейността на НЧ”Христо Ботев 1905”</w:t>
      </w:r>
    </w:p>
    <w:p w:rsidR="00D871AF" w:rsidRDefault="00D871AF" w:rsidP="0056493E">
      <w:pPr>
        <w:ind w:right="-330"/>
        <w:rPr>
          <w:rFonts w:ascii="Times New Roman" w:hAnsi="Times New Roman" w:cs="Times New Roman"/>
          <w:b/>
          <w:bCs/>
          <w:sz w:val="32"/>
          <w:szCs w:val="32"/>
        </w:rPr>
      </w:pPr>
      <w:r w:rsidRPr="00C24A7A">
        <w:rPr>
          <w:rFonts w:ascii="Times New Roman" w:hAnsi="Times New Roman" w:cs="Times New Roman"/>
          <w:b/>
          <w:bCs/>
          <w:sz w:val="32"/>
          <w:szCs w:val="32"/>
        </w:rPr>
        <w:t xml:space="preserve">    </w:t>
      </w:r>
      <w:r w:rsidR="009106FC">
        <w:rPr>
          <w:rFonts w:ascii="Times New Roman" w:hAnsi="Times New Roman" w:cs="Times New Roman"/>
          <w:b/>
          <w:bCs/>
          <w:sz w:val="32"/>
          <w:szCs w:val="32"/>
        </w:rPr>
        <w:t xml:space="preserve">           За периода 01.01.20</w:t>
      </w:r>
      <w:r w:rsidR="005E1C49">
        <w:rPr>
          <w:rFonts w:ascii="Times New Roman" w:hAnsi="Times New Roman" w:cs="Times New Roman"/>
          <w:b/>
          <w:bCs/>
          <w:sz w:val="32"/>
          <w:szCs w:val="32"/>
          <w:lang w:val="en-US"/>
        </w:rPr>
        <w:t>23</w:t>
      </w:r>
      <w:r w:rsidR="000C702C">
        <w:rPr>
          <w:rFonts w:ascii="Times New Roman" w:hAnsi="Times New Roman" w:cs="Times New Roman"/>
          <w:b/>
          <w:bCs/>
          <w:sz w:val="32"/>
          <w:szCs w:val="32"/>
        </w:rPr>
        <w:t>г. до 31.12</w:t>
      </w:r>
      <w:r w:rsidR="009106FC">
        <w:rPr>
          <w:rFonts w:ascii="Times New Roman" w:hAnsi="Times New Roman" w:cs="Times New Roman"/>
          <w:b/>
          <w:bCs/>
          <w:sz w:val="32"/>
          <w:szCs w:val="32"/>
        </w:rPr>
        <w:t>.20</w:t>
      </w:r>
      <w:r w:rsidR="005E1C49">
        <w:rPr>
          <w:rFonts w:ascii="Times New Roman" w:hAnsi="Times New Roman" w:cs="Times New Roman"/>
          <w:b/>
          <w:bCs/>
          <w:sz w:val="32"/>
          <w:szCs w:val="32"/>
          <w:lang w:val="en-US"/>
        </w:rPr>
        <w:t>23</w:t>
      </w:r>
      <w:r w:rsidRPr="00C24A7A">
        <w:rPr>
          <w:rFonts w:ascii="Times New Roman" w:hAnsi="Times New Roman" w:cs="Times New Roman"/>
          <w:b/>
          <w:bCs/>
          <w:sz w:val="32"/>
          <w:szCs w:val="32"/>
        </w:rPr>
        <w:t>г.</w:t>
      </w:r>
    </w:p>
    <w:p w:rsidR="00D871AF" w:rsidRDefault="00D871AF" w:rsidP="0056493E">
      <w:pPr>
        <w:ind w:right="-330"/>
        <w:rPr>
          <w:rFonts w:ascii="Times New Roman" w:hAnsi="Times New Roman" w:cs="Times New Roman"/>
          <w:b/>
          <w:bCs/>
          <w:sz w:val="32"/>
          <w:szCs w:val="32"/>
        </w:rPr>
      </w:pPr>
    </w:p>
    <w:p w:rsidR="00D871AF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Народните читалища са традиционни самоуправляващи се български културно- просветни сдружения в населените места, които изпълняват и държавни културно- просветни задачи.Целта на читалищата е да задоволяват потребностите на гражданите, свързани с развитие и обогатяване на културния живот, запазване обичаите и традициите на българския народ. Разширяване на знанията на гражданите и приобщаването им към ценностите и постиженията на науката, изкуството и културата, както и възпитаване и утвърждаване на националното самосъзнание.</w:t>
      </w:r>
    </w:p>
    <w:p w:rsidR="00D871AF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Във всички свои дейности читалището е под прякото ръководство на Министерството на културата, окръжния и общински съвет за култура.</w:t>
      </w:r>
    </w:p>
    <w:p w:rsidR="00D871AF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Читалищното настоятелство е законен орган избран на изборно събрание за срок от три години, който ръководи и подпомага неговата културна и финансова дейност.</w:t>
      </w:r>
      <w:r w:rsidR="002B3FAE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  <w:lang w:val="en-US"/>
        </w:rPr>
        <w:t>а</w:t>
      </w:r>
      <w:r>
        <w:rPr>
          <w:rFonts w:ascii="Times New Roman" w:hAnsi="Times New Roman" w:cs="Times New Roman"/>
          <w:sz w:val="32"/>
          <w:szCs w:val="32"/>
        </w:rPr>
        <w:t>стоятелството работи през годината по предложени основни насоки и културен календар изготвени и приети на заседание.</w:t>
      </w:r>
    </w:p>
    <w:p w:rsidR="00D871AF" w:rsidRPr="005E1C49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Неделима част от читалищната дейност е библиотечното дело.Библиотеката разкрива фонда си чрез съставяне на пълен систематично азбучен каталог с оглед цялостното обслужване на читателите.Библиотеката наброява в момента </w:t>
      </w:r>
      <w:r w:rsidR="005E1C49">
        <w:rPr>
          <w:rFonts w:ascii="Times New Roman" w:hAnsi="Times New Roman" w:cs="Times New Roman"/>
          <w:sz w:val="32"/>
          <w:szCs w:val="32"/>
          <w:lang w:val="en-US"/>
        </w:rPr>
        <w:t>8190</w:t>
      </w:r>
      <w:r>
        <w:rPr>
          <w:rFonts w:ascii="Times New Roman" w:hAnsi="Times New Roman" w:cs="Times New Roman"/>
          <w:sz w:val="32"/>
          <w:szCs w:val="32"/>
        </w:rPr>
        <w:t xml:space="preserve"> тома литература..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Читателите през тази година </w:t>
      </w:r>
      <w:r>
        <w:rPr>
          <w:rFonts w:ascii="Times New Roman" w:hAnsi="Times New Roman" w:cs="Times New Roman"/>
          <w:sz w:val="32"/>
          <w:szCs w:val="32"/>
        </w:rPr>
        <w:t>в библиотеката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са    </w:t>
      </w:r>
      <w:r w:rsidR="005E1C49">
        <w:rPr>
          <w:rFonts w:ascii="Times New Roman" w:hAnsi="Times New Roman" w:cs="Times New Roman"/>
          <w:sz w:val="32"/>
          <w:szCs w:val="32"/>
          <w:lang w:val="en-US"/>
        </w:rPr>
        <w:t>60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от които</w:t>
      </w:r>
      <w:r w:rsidR="00C40FFB">
        <w:rPr>
          <w:rFonts w:ascii="Times New Roman" w:hAnsi="Times New Roman" w:cs="Times New Roman"/>
          <w:sz w:val="32"/>
          <w:szCs w:val="32"/>
        </w:rPr>
        <w:t xml:space="preserve"> </w:t>
      </w:r>
      <w:r w:rsidR="005E1C49">
        <w:rPr>
          <w:rFonts w:ascii="Times New Roman" w:hAnsi="Times New Roman" w:cs="Times New Roman"/>
          <w:sz w:val="32"/>
          <w:szCs w:val="32"/>
          <w:lang w:val="en-US"/>
        </w:rPr>
        <w:t>40</w:t>
      </w:r>
      <w:r w:rsidR="00C40FFB">
        <w:rPr>
          <w:rFonts w:ascii="Times New Roman" w:hAnsi="Times New Roman" w:cs="Times New Roman"/>
          <w:sz w:val="32"/>
          <w:szCs w:val="32"/>
        </w:rPr>
        <w:t xml:space="preserve"> възрастни и </w:t>
      </w:r>
      <w:r w:rsidR="005E1C49">
        <w:rPr>
          <w:rFonts w:ascii="Times New Roman" w:hAnsi="Times New Roman" w:cs="Times New Roman"/>
          <w:sz w:val="32"/>
          <w:szCs w:val="32"/>
          <w:lang w:val="en-US"/>
        </w:rPr>
        <w:t>20</w:t>
      </w:r>
      <w:r>
        <w:rPr>
          <w:rFonts w:ascii="Times New Roman" w:hAnsi="Times New Roman" w:cs="Times New Roman"/>
          <w:sz w:val="32"/>
          <w:szCs w:val="32"/>
        </w:rPr>
        <w:t xml:space="preserve"> учащи</w:t>
      </w:r>
      <w:r w:rsidR="00C40FFB">
        <w:rPr>
          <w:rFonts w:ascii="Times New Roman" w:hAnsi="Times New Roman" w:cs="Times New Roman"/>
          <w:sz w:val="32"/>
          <w:szCs w:val="32"/>
        </w:rPr>
        <w:t>,общ бро</w:t>
      </w:r>
      <w:r w:rsidR="002B3FAE">
        <w:rPr>
          <w:rFonts w:ascii="Times New Roman" w:hAnsi="Times New Roman" w:cs="Times New Roman"/>
          <w:sz w:val="32"/>
          <w:szCs w:val="32"/>
        </w:rPr>
        <w:t>й прочетени книги през годината</w:t>
      </w:r>
      <w:r w:rsidR="005E1C49">
        <w:rPr>
          <w:rFonts w:ascii="Times New Roman" w:hAnsi="Times New Roman" w:cs="Times New Roman"/>
          <w:sz w:val="32"/>
          <w:szCs w:val="32"/>
          <w:lang w:val="en-US"/>
        </w:rPr>
        <w:t xml:space="preserve"> 925</w:t>
      </w:r>
      <w:r w:rsidR="00C40FFB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 xml:space="preserve"> Читателите п</w:t>
      </w:r>
      <w:r w:rsidR="00E316AB">
        <w:rPr>
          <w:rFonts w:ascii="Times New Roman" w:hAnsi="Times New Roman" w:cs="Times New Roman"/>
          <w:sz w:val="32"/>
          <w:szCs w:val="32"/>
        </w:rPr>
        <w:t xml:space="preserve">олзвали компютри в залата са </w:t>
      </w:r>
      <w:r w:rsidR="005E1C49">
        <w:rPr>
          <w:rFonts w:ascii="Times New Roman" w:hAnsi="Times New Roman" w:cs="Times New Roman"/>
          <w:sz w:val="32"/>
          <w:szCs w:val="32"/>
          <w:lang w:val="en-US"/>
        </w:rPr>
        <w:t>42</w:t>
      </w:r>
      <w:r>
        <w:rPr>
          <w:rFonts w:ascii="Times New Roman" w:hAnsi="Times New Roman" w:cs="Times New Roman"/>
          <w:sz w:val="32"/>
          <w:szCs w:val="32"/>
        </w:rPr>
        <w:t xml:space="preserve"> ,а п</w:t>
      </w:r>
      <w:r w:rsidR="00140DB8">
        <w:rPr>
          <w:rFonts w:ascii="Times New Roman" w:hAnsi="Times New Roman" w:cs="Times New Roman"/>
          <w:sz w:val="32"/>
          <w:szCs w:val="32"/>
        </w:rPr>
        <w:t xml:space="preserve">осещенията за цялата година са </w:t>
      </w:r>
      <w:r w:rsidR="00C7484B">
        <w:rPr>
          <w:rFonts w:ascii="Times New Roman" w:hAnsi="Times New Roman" w:cs="Times New Roman"/>
          <w:sz w:val="32"/>
          <w:szCs w:val="32"/>
          <w:lang w:val="en-US"/>
        </w:rPr>
        <w:t>1050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D871AF" w:rsidRPr="00EC5EF6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</w:p>
    <w:p w:rsidR="008E144B" w:rsidRPr="00B31A9F" w:rsidRDefault="00C7484B" w:rsidP="002D4359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lastRenderedPageBreak/>
        <w:t>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521981">
        <w:rPr>
          <w:rFonts w:ascii="Times New Roman" w:hAnsi="Times New Roman" w:cs="Times New Roman"/>
          <w:sz w:val="32"/>
          <w:szCs w:val="32"/>
          <w:lang w:val="en-US"/>
        </w:rPr>
        <w:t>проект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“</w:t>
      </w:r>
      <w:r>
        <w:rPr>
          <w:rFonts w:ascii="Times New Roman" w:hAnsi="Times New Roman" w:cs="Times New Roman"/>
          <w:sz w:val="32"/>
          <w:szCs w:val="32"/>
        </w:rPr>
        <w:t>Глобални  библиотеки” залата работи през цялата година.</w:t>
      </w:r>
      <w:r w:rsidR="00B1784D">
        <w:rPr>
          <w:rFonts w:ascii="Times New Roman" w:hAnsi="Times New Roman" w:cs="Times New Roman"/>
          <w:sz w:val="32"/>
          <w:szCs w:val="32"/>
        </w:rPr>
        <w:t>Имаше посещения</w:t>
      </w:r>
      <w:r w:rsidR="00565156">
        <w:rPr>
          <w:rFonts w:ascii="Times New Roman" w:hAnsi="Times New Roman" w:cs="Times New Roman"/>
          <w:sz w:val="32"/>
          <w:szCs w:val="32"/>
        </w:rPr>
        <w:t xml:space="preserve"> през лятото от  ученици</w:t>
      </w:r>
      <w:r w:rsidR="00B1784D">
        <w:rPr>
          <w:rFonts w:ascii="Times New Roman" w:hAnsi="Times New Roman" w:cs="Times New Roman"/>
          <w:sz w:val="32"/>
          <w:szCs w:val="32"/>
        </w:rPr>
        <w:t xml:space="preserve"> на които показахме ка</w:t>
      </w:r>
      <w:r w:rsidR="00B31A9F">
        <w:rPr>
          <w:rFonts w:ascii="Times New Roman" w:hAnsi="Times New Roman" w:cs="Times New Roman"/>
          <w:sz w:val="32"/>
          <w:szCs w:val="32"/>
        </w:rPr>
        <w:t>к да работят онлайн от дома си</w:t>
      </w:r>
      <w:r w:rsidR="00565156">
        <w:rPr>
          <w:rFonts w:ascii="Times New Roman" w:hAnsi="Times New Roman" w:cs="Times New Roman"/>
          <w:sz w:val="32"/>
          <w:szCs w:val="32"/>
        </w:rPr>
        <w:t>,</w:t>
      </w:r>
      <w:r w:rsidR="00B31A9F">
        <w:rPr>
          <w:rFonts w:ascii="Times New Roman" w:hAnsi="Times New Roman" w:cs="Times New Roman"/>
          <w:sz w:val="32"/>
          <w:szCs w:val="32"/>
          <w:lang w:val="en-US"/>
        </w:rPr>
        <w:t xml:space="preserve"> пр</w:t>
      </w:r>
      <w:r w:rsidR="00B31A9F">
        <w:rPr>
          <w:rFonts w:ascii="Times New Roman" w:hAnsi="Times New Roman" w:cs="Times New Roman"/>
          <w:sz w:val="32"/>
          <w:szCs w:val="32"/>
        </w:rPr>
        <w:t>е</w:t>
      </w:r>
      <w:r w:rsidR="00B31A9F">
        <w:rPr>
          <w:rFonts w:ascii="Times New Roman" w:hAnsi="Times New Roman" w:cs="Times New Roman"/>
          <w:sz w:val="32"/>
          <w:szCs w:val="32"/>
          <w:lang w:val="en-US"/>
        </w:rPr>
        <w:t>снемахме документи</w:t>
      </w:r>
      <w:r w:rsidR="00B31A9F">
        <w:rPr>
          <w:rFonts w:ascii="Times New Roman" w:hAnsi="Times New Roman" w:cs="Times New Roman"/>
          <w:sz w:val="32"/>
          <w:szCs w:val="32"/>
        </w:rPr>
        <w:t xml:space="preserve"> и изготвяхме характеристики за работа.</w:t>
      </w:r>
      <w:r>
        <w:rPr>
          <w:rFonts w:ascii="Times New Roman" w:hAnsi="Times New Roman" w:cs="Times New Roman"/>
          <w:sz w:val="32"/>
          <w:szCs w:val="32"/>
        </w:rPr>
        <w:t>Голяма част от посетителите ползваха компютрите за подаване на онлайн документи до определени свободни</w:t>
      </w:r>
      <w:r w:rsidR="00521981">
        <w:rPr>
          <w:rFonts w:ascii="Times New Roman" w:hAnsi="Times New Roman" w:cs="Times New Roman"/>
          <w:sz w:val="32"/>
          <w:szCs w:val="32"/>
        </w:rPr>
        <w:t xml:space="preserve"> работни</w:t>
      </w:r>
      <w:r>
        <w:rPr>
          <w:rFonts w:ascii="Times New Roman" w:hAnsi="Times New Roman" w:cs="Times New Roman"/>
          <w:sz w:val="32"/>
          <w:szCs w:val="32"/>
        </w:rPr>
        <w:t xml:space="preserve"> места на фирми. </w:t>
      </w:r>
    </w:p>
    <w:p w:rsidR="006D5024" w:rsidRPr="000C1283" w:rsidRDefault="00D871AF" w:rsidP="002D4359">
      <w:pPr>
        <w:ind w:right="-330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 xml:space="preserve"> Ч</w:t>
      </w:r>
      <w:r w:rsidR="00376D6E">
        <w:rPr>
          <w:rFonts w:ascii="Times New Roman" w:hAnsi="Times New Roman" w:cs="Times New Roman"/>
          <w:sz w:val="32"/>
          <w:szCs w:val="32"/>
        </w:rPr>
        <w:t xml:space="preserve">италищният секретар участва на </w:t>
      </w:r>
      <w:r w:rsidR="00C7484B">
        <w:rPr>
          <w:rFonts w:ascii="Times New Roman" w:hAnsi="Times New Roman" w:cs="Times New Roman"/>
          <w:sz w:val="32"/>
          <w:szCs w:val="32"/>
        </w:rPr>
        <w:t>два</w:t>
      </w:r>
      <w:r w:rsidR="00B31A9F">
        <w:rPr>
          <w:rFonts w:ascii="Times New Roman" w:hAnsi="Times New Roman" w:cs="Times New Roman"/>
          <w:sz w:val="32"/>
          <w:szCs w:val="32"/>
        </w:rPr>
        <w:t xml:space="preserve"> </w:t>
      </w:r>
      <w:r w:rsidR="00C7484B">
        <w:rPr>
          <w:rFonts w:ascii="Times New Roman" w:hAnsi="Times New Roman" w:cs="Times New Roman"/>
          <w:sz w:val="32"/>
          <w:szCs w:val="32"/>
        </w:rPr>
        <w:t xml:space="preserve"> семинара</w:t>
      </w:r>
      <w:r w:rsidR="005428D5">
        <w:rPr>
          <w:rFonts w:ascii="Times New Roman" w:hAnsi="Times New Roman" w:cs="Times New Roman"/>
          <w:sz w:val="32"/>
          <w:szCs w:val="32"/>
        </w:rPr>
        <w:t>,обучение организирано от РЕКИЦ град Варна</w:t>
      </w:r>
      <w:r w:rsidR="00EB3735">
        <w:rPr>
          <w:rFonts w:ascii="Times New Roman" w:hAnsi="Times New Roman" w:cs="Times New Roman"/>
          <w:sz w:val="32"/>
          <w:szCs w:val="32"/>
        </w:rPr>
        <w:t>,има получен сертификат за отлично завършване на обучението</w:t>
      </w:r>
      <w:r w:rsidR="000C1283">
        <w:rPr>
          <w:rFonts w:ascii="Times New Roman" w:hAnsi="Times New Roman" w:cs="Times New Roman"/>
          <w:sz w:val="32"/>
          <w:szCs w:val="32"/>
          <w:lang w:val="en-US"/>
        </w:rPr>
        <w:t>.</w:t>
      </w:r>
    </w:p>
    <w:p w:rsidR="00684E4E" w:rsidRDefault="003930E3" w:rsidP="002D4359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871AF">
        <w:rPr>
          <w:rFonts w:ascii="Times New Roman" w:hAnsi="Times New Roman" w:cs="Times New Roman"/>
          <w:sz w:val="32"/>
          <w:szCs w:val="32"/>
        </w:rPr>
        <w:t>Следваща неделима част от читалищната дейност е самодейността</w:t>
      </w:r>
      <w:r w:rsidR="00450DFB">
        <w:rPr>
          <w:rFonts w:ascii="Times New Roman" w:hAnsi="Times New Roman" w:cs="Times New Roman"/>
          <w:sz w:val="32"/>
          <w:szCs w:val="32"/>
        </w:rPr>
        <w:t>.Годината започ</w:t>
      </w:r>
      <w:r w:rsidR="00963833">
        <w:rPr>
          <w:rFonts w:ascii="Times New Roman" w:hAnsi="Times New Roman" w:cs="Times New Roman"/>
          <w:sz w:val="32"/>
          <w:szCs w:val="32"/>
        </w:rPr>
        <w:t>на с</w:t>
      </w:r>
      <w:r w:rsidR="005428D5">
        <w:rPr>
          <w:rFonts w:ascii="Times New Roman" w:hAnsi="Times New Roman" w:cs="Times New Roman"/>
          <w:sz w:val="32"/>
          <w:szCs w:val="32"/>
        </w:rPr>
        <w:t xml:space="preserve"> организираните  празници</w:t>
      </w:r>
      <w:r w:rsidR="00FA4867">
        <w:rPr>
          <w:rFonts w:ascii="Times New Roman" w:hAnsi="Times New Roman" w:cs="Times New Roman"/>
          <w:sz w:val="32"/>
          <w:szCs w:val="32"/>
        </w:rPr>
        <w:t xml:space="preserve"> Бабин ден, </w:t>
      </w:r>
      <w:r w:rsidR="00657717">
        <w:rPr>
          <w:rFonts w:ascii="Times New Roman" w:hAnsi="Times New Roman" w:cs="Times New Roman"/>
          <w:sz w:val="32"/>
          <w:szCs w:val="32"/>
        </w:rPr>
        <w:t>Трифон зарезан</w:t>
      </w:r>
      <w:r w:rsidR="004B4CAC">
        <w:rPr>
          <w:rFonts w:ascii="Times New Roman" w:hAnsi="Times New Roman" w:cs="Times New Roman"/>
          <w:sz w:val="32"/>
          <w:szCs w:val="32"/>
        </w:rPr>
        <w:t xml:space="preserve"> </w:t>
      </w:r>
      <w:r w:rsidR="00FA4867">
        <w:rPr>
          <w:rFonts w:ascii="Times New Roman" w:hAnsi="Times New Roman" w:cs="Times New Roman"/>
          <w:sz w:val="32"/>
          <w:szCs w:val="32"/>
        </w:rPr>
        <w:t>,</w:t>
      </w:r>
      <w:r w:rsidR="005428D5">
        <w:rPr>
          <w:rFonts w:ascii="Times New Roman" w:hAnsi="Times New Roman" w:cs="Times New Roman"/>
          <w:sz w:val="32"/>
          <w:szCs w:val="32"/>
        </w:rPr>
        <w:t>на</w:t>
      </w:r>
      <w:r w:rsidR="004B4CAC">
        <w:rPr>
          <w:rFonts w:ascii="Times New Roman" w:hAnsi="Times New Roman" w:cs="Times New Roman"/>
          <w:sz w:val="32"/>
          <w:szCs w:val="32"/>
        </w:rPr>
        <w:t xml:space="preserve"> Трети март-ден на свободна България</w:t>
      </w:r>
      <w:r w:rsidR="005428D5">
        <w:rPr>
          <w:rFonts w:ascii="Times New Roman" w:hAnsi="Times New Roman" w:cs="Times New Roman"/>
          <w:sz w:val="32"/>
          <w:szCs w:val="32"/>
        </w:rPr>
        <w:t>, ФГ”Маниста” и ПК”Детелина”  участваха в полагането на венец пред паметника на загиналите герои след което групата имаше участие и на откриването на сезона на Исторически парк.</w:t>
      </w:r>
      <w:r w:rsidR="004B4CAC">
        <w:rPr>
          <w:rFonts w:ascii="Times New Roman" w:hAnsi="Times New Roman" w:cs="Times New Roman"/>
          <w:sz w:val="32"/>
          <w:szCs w:val="32"/>
        </w:rPr>
        <w:t xml:space="preserve"> </w:t>
      </w:r>
      <w:r w:rsidR="005428D5">
        <w:rPr>
          <w:rFonts w:ascii="Times New Roman" w:hAnsi="Times New Roman" w:cs="Times New Roman"/>
          <w:sz w:val="32"/>
          <w:szCs w:val="32"/>
        </w:rPr>
        <w:t>Г</w:t>
      </w:r>
      <w:r w:rsidR="00FA4867">
        <w:rPr>
          <w:rFonts w:ascii="Times New Roman" w:hAnsi="Times New Roman" w:cs="Times New Roman"/>
          <w:sz w:val="32"/>
          <w:szCs w:val="32"/>
        </w:rPr>
        <w:t>одишнина от смъртта на Левски</w:t>
      </w:r>
      <w:r w:rsidR="005428D5">
        <w:rPr>
          <w:rFonts w:ascii="Times New Roman" w:hAnsi="Times New Roman" w:cs="Times New Roman"/>
          <w:sz w:val="32"/>
          <w:szCs w:val="32"/>
        </w:rPr>
        <w:t>,</w:t>
      </w:r>
      <w:r w:rsidR="00FA4867">
        <w:rPr>
          <w:rFonts w:ascii="Times New Roman" w:hAnsi="Times New Roman" w:cs="Times New Roman"/>
          <w:sz w:val="32"/>
          <w:szCs w:val="32"/>
        </w:rPr>
        <w:t xml:space="preserve"> бяха отбелязани тематично с направени кътове по повод  честванията .</w:t>
      </w:r>
      <w:r w:rsidR="00D05D16">
        <w:rPr>
          <w:rFonts w:ascii="Times New Roman" w:hAnsi="Times New Roman" w:cs="Times New Roman"/>
          <w:sz w:val="32"/>
          <w:szCs w:val="32"/>
        </w:rPr>
        <w:t>Отбелязан беше и големият християнски празник „Велик ден”</w:t>
      </w:r>
      <w:r w:rsidR="005428D5">
        <w:rPr>
          <w:rFonts w:ascii="Times New Roman" w:hAnsi="Times New Roman" w:cs="Times New Roman"/>
          <w:sz w:val="32"/>
          <w:szCs w:val="32"/>
        </w:rPr>
        <w:t xml:space="preserve"> с </w:t>
      </w:r>
      <w:r w:rsidR="00734E6D">
        <w:rPr>
          <w:rFonts w:ascii="Times New Roman" w:hAnsi="Times New Roman" w:cs="Times New Roman"/>
          <w:sz w:val="32"/>
          <w:szCs w:val="32"/>
        </w:rPr>
        <w:t xml:space="preserve">хоро и </w:t>
      </w:r>
      <w:r w:rsidR="00D05D16">
        <w:rPr>
          <w:rFonts w:ascii="Times New Roman" w:hAnsi="Times New Roman" w:cs="Times New Roman"/>
          <w:sz w:val="32"/>
          <w:szCs w:val="32"/>
        </w:rPr>
        <w:t>сре</w:t>
      </w:r>
      <w:r w:rsidR="005428D5">
        <w:rPr>
          <w:rFonts w:ascii="Times New Roman" w:hAnsi="Times New Roman" w:cs="Times New Roman"/>
          <w:sz w:val="32"/>
          <w:szCs w:val="32"/>
        </w:rPr>
        <w:t>ща с колеги в пенсионерския клуб</w:t>
      </w:r>
      <w:r w:rsidR="00D05D16">
        <w:rPr>
          <w:rFonts w:ascii="Times New Roman" w:hAnsi="Times New Roman" w:cs="Times New Roman"/>
          <w:sz w:val="32"/>
          <w:szCs w:val="32"/>
        </w:rPr>
        <w:t>.Срещата</w:t>
      </w:r>
      <w:r w:rsidR="00734E6D">
        <w:rPr>
          <w:rFonts w:ascii="Times New Roman" w:hAnsi="Times New Roman" w:cs="Times New Roman"/>
          <w:sz w:val="32"/>
          <w:szCs w:val="32"/>
        </w:rPr>
        <w:t xml:space="preserve"> премина с показване на шарени</w:t>
      </w:r>
      <w:r w:rsidR="004F1140">
        <w:rPr>
          <w:rFonts w:ascii="Times New Roman" w:hAnsi="Times New Roman" w:cs="Times New Roman"/>
          <w:sz w:val="32"/>
          <w:szCs w:val="32"/>
        </w:rPr>
        <w:t xml:space="preserve"> яйца,вкусни ко</w:t>
      </w:r>
      <w:r w:rsidR="00D05D16">
        <w:rPr>
          <w:rFonts w:ascii="Times New Roman" w:hAnsi="Times New Roman" w:cs="Times New Roman"/>
          <w:sz w:val="32"/>
          <w:szCs w:val="32"/>
        </w:rPr>
        <w:t>зун</w:t>
      </w:r>
      <w:r w:rsidR="00734E6D">
        <w:rPr>
          <w:rFonts w:ascii="Times New Roman" w:hAnsi="Times New Roman" w:cs="Times New Roman"/>
          <w:sz w:val="32"/>
          <w:szCs w:val="32"/>
        </w:rPr>
        <w:t>аци и по традиция чукане с яйца поднесени от г-н Димитър Димитров кмет на с.Ветрино</w:t>
      </w:r>
      <w:r w:rsidR="004F1140">
        <w:rPr>
          <w:rFonts w:ascii="Times New Roman" w:hAnsi="Times New Roman" w:cs="Times New Roman"/>
          <w:sz w:val="32"/>
          <w:szCs w:val="32"/>
        </w:rPr>
        <w:t>.</w:t>
      </w:r>
      <w:r w:rsidR="00FA4867">
        <w:rPr>
          <w:rFonts w:ascii="Times New Roman" w:hAnsi="Times New Roman" w:cs="Times New Roman"/>
          <w:sz w:val="32"/>
          <w:szCs w:val="32"/>
        </w:rPr>
        <w:t xml:space="preserve"> Ден на самодееца</w:t>
      </w:r>
      <w:r w:rsidR="004F1140">
        <w:rPr>
          <w:rFonts w:ascii="Times New Roman" w:hAnsi="Times New Roman" w:cs="Times New Roman"/>
          <w:sz w:val="32"/>
          <w:szCs w:val="32"/>
        </w:rPr>
        <w:t>-беше организиран от колегите в село Ветрино където участваха всички самодейци.</w:t>
      </w:r>
      <w:r w:rsidR="00E6459D">
        <w:rPr>
          <w:rFonts w:ascii="Times New Roman" w:hAnsi="Times New Roman" w:cs="Times New Roman"/>
          <w:sz w:val="32"/>
          <w:szCs w:val="32"/>
        </w:rPr>
        <w:t>Осми март и първа пролет отпразнувахме в салона на читалището.Всички участнички в празниците получиха букет с цветя осигурени от Настоятелството на читалището</w:t>
      </w:r>
      <w:r w:rsidR="00EB3735">
        <w:rPr>
          <w:rFonts w:ascii="Times New Roman" w:hAnsi="Times New Roman" w:cs="Times New Roman"/>
          <w:sz w:val="32"/>
          <w:szCs w:val="32"/>
        </w:rPr>
        <w:t xml:space="preserve"> и от г-н Петър Добрев</w:t>
      </w:r>
      <w:r w:rsidR="001E7B90">
        <w:rPr>
          <w:rFonts w:ascii="Times New Roman" w:hAnsi="Times New Roman" w:cs="Times New Roman"/>
          <w:sz w:val="32"/>
          <w:szCs w:val="32"/>
        </w:rPr>
        <w:t xml:space="preserve"> кмет на село Неофит Рилски</w:t>
      </w:r>
      <w:r w:rsidR="00E6459D">
        <w:rPr>
          <w:rFonts w:ascii="Times New Roman" w:hAnsi="Times New Roman" w:cs="Times New Roman"/>
          <w:sz w:val="32"/>
          <w:szCs w:val="32"/>
        </w:rPr>
        <w:t>.</w:t>
      </w:r>
    </w:p>
    <w:p w:rsidR="00D871AF" w:rsidRPr="00963833" w:rsidRDefault="00E6459D" w:rsidP="002D4359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Летните месеци продължихме с участия на събори.</w:t>
      </w:r>
      <w:r w:rsidR="0065771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У</w:t>
      </w:r>
      <w:r w:rsidR="003F2A7A">
        <w:rPr>
          <w:rFonts w:ascii="Times New Roman" w:hAnsi="Times New Roman" w:cs="Times New Roman"/>
          <w:sz w:val="32"/>
          <w:szCs w:val="32"/>
        </w:rPr>
        <w:t>частие на фол</w:t>
      </w:r>
      <w:r w:rsidR="00BE2DB6">
        <w:rPr>
          <w:rFonts w:ascii="Times New Roman" w:hAnsi="Times New Roman" w:cs="Times New Roman"/>
          <w:sz w:val="32"/>
          <w:szCs w:val="32"/>
        </w:rPr>
        <w:t>клорна  група „Маниста”</w:t>
      </w:r>
      <w:r w:rsidR="00963833">
        <w:rPr>
          <w:rFonts w:ascii="Times New Roman" w:hAnsi="Times New Roman" w:cs="Times New Roman"/>
          <w:sz w:val="32"/>
          <w:szCs w:val="32"/>
        </w:rPr>
        <w:t xml:space="preserve"> н</w:t>
      </w:r>
      <w:r w:rsidR="00BE2DB6">
        <w:rPr>
          <w:rFonts w:ascii="Times New Roman" w:hAnsi="Times New Roman" w:cs="Times New Roman"/>
          <w:sz w:val="32"/>
          <w:szCs w:val="32"/>
        </w:rPr>
        <w:t>а празника на Община Ветрино</w:t>
      </w:r>
      <w:r w:rsidR="00963833">
        <w:rPr>
          <w:rFonts w:ascii="Times New Roman" w:hAnsi="Times New Roman" w:cs="Times New Roman"/>
          <w:sz w:val="32"/>
          <w:szCs w:val="32"/>
        </w:rPr>
        <w:t>,съборите в село Блъсково,</w:t>
      </w:r>
      <w:r w:rsidR="00BE2DB6">
        <w:rPr>
          <w:rFonts w:ascii="Times New Roman" w:hAnsi="Times New Roman" w:cs="Times New Roman"/>
          <w:sz w:val="32"/>
          <w:szCs w:val="32"/>
        </w:rPr>
        <w:t xml:space="preserve"> с.</w:t>
      </w:r>
      <w:r w:rsidR="00963833">
        <w:rPr>
          <w:rFonts w:ascii="Times New Roman" w:hAnsi="Times New Roman" w:cs="Times New Roman"/>
          <w:sz w:val="32"/>
          <w:szCs w:val="32"/>
        </w:rPr>
        <w:t>Енево,</w:t>
      </w:r>
      <w:r w:rsidR="00BE2DB6">
        <w:rPr>
          <w:rFonts w:ascii="Times New Roman" w:hAnsi="Times New Roman" w:cs="Times New Roman"/>
          <w:sz w:val="32"/>
          <w:szCs w:val="32"/>
        </w:rPr>
        <w:t>с.</w:t>
      </w:r>
      <w:r w:rsidR="00963833">
        <w:rPr>
          <w:rFonts w:ascii="Times New Roman" w:hAnsi="Times New Roman" w:cs="Times New Roman"/>
          <w:sz w:val="32"/>
          <w:szCs w:val="32"/>
        </w:rPr>
        <w:t>Петров дол,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963833">
        <w:rPr>
          <w:rFonts w:ascii="Times New Roman" w:hAnsi="Times New Roman" w:cs="Times New Roman"/>
          <w:sz w:val="32"/>
          <w:szCs w:val="32"/>
        </w:rPr>
        <w:t>село Здравец</w:t>
      </w:r>
      <w:r>
        <w:rPr>
          <w:rFonts w:ascii="Times New Roman" w:hAnsi="Times New Roman" w:cs="Times New Roman"/>
          <w:sz w:val="32"/>
          <w:szCs w:val="32"/>
        </w:rPr>
        <w:t>,</w:t>
      </w:r>
      <w:r w:rsidR="00963833">
        <w:rPr>
          <w:rFonts w:ascii="Times New Roman" w:hAnsi="Times New Roman" w:cs="Times New Roman"/>
          <w:sz w:val="32"/>
          <w:szCs w:val="32"/>
        </w:rPr>
        <w:t xml:space="preserve"> получихме </w:t>
      </w:r>
      <w:r w:rsidR="00BE2DB6">
        <w:rPr>
          <w:rFonts w:ascii="Times New Roman" w:hAnsi="Times New Roman" w:cs="Times New Roman"/>
          <w:sz w:val="32"/>
          <w:szCs w:val="32"/>
        </w:rPr>
        <w:t>трета награда,в град Девня участие на групата и индивидуално изпълнение диплом и два златни медала.Участията продължиха в град Попово където извоюва</w:t>
      </w:r>
      <w:r w:rsidR="00521981">
        <w:rPr>
          <w:rFonts w:ascii="Times New Roman" w:hAnsi="Times New Roman" w:cs="Times New Roman"/>
          <w:sz w:val="32"/>
          <w:szCs w:val="32"/>
        </w:rPr>
        <w:t xml:space="preserve">хме диплом и златен </w:t>
      </w:r>
      <w:r w:rsidR="00521981">
        <w:rPr>
          <w:rFonts w:ascii="Times New Roman" w:hAnsi="Times New Roman" w:cs="Times New Roman"/>
          <w:sz w:val="32"/>
          <w:szCs w:val="32"/>
        </w:rPr>
        <w:lastRenderedPageBreak/>
        <w:t>медал,</w:t>
      </w:r>
      <w:r w:rsidR="003F5E7C">
        <w:rPr>
          <w:rFonts w:ascii="Times New Roman" w:hAnsi="Times New Roman" w:cs="Times New Roman"/>
          <w:sz w:val="32"/>
          <w:szCs w:val="32"/>
        </w:rPr>
        <w:t xml:space="preserve"> в село Долец общ.Попово групата беше удостоена със </w:t>
      </w:r>
      <w:r w:rsidR="00521981">
        <w:rPr>
          <w:rFonts w:ascii="Times New Roman" w:hAnsi="Times New Roman" w:cs="Times New Roman"/>
          <w:sz w:val="32"/>
          <w:szCs w:val="32"/>
        </w:rPr>
        <w:t>специална</w:t>
      </w:r>
      <w:r w:rsidR="003F5E7C">
        <w:rPr>
          <w:rFonts w:ascii="Times New Roman" w:hAnsi="Times New Roman" w:cs="Times New Roman"/>
          <w:sz w:val="32"/>
          <w:szCs w:val="32"/>
        </w:rPr>
        <w:t>та</w:t>
      </w:r>
      <w:r w:rsidR="00521981">
        <w:rPr>
          <w:rFonts w:ascii="Times New Roman" w:hAnsi="Times New Roman" w:cs="Times New Roman"/>
          <w:sz w:val="32"/>
          <w:szCs w:val="32"/>
        </w:rPr>
        <w:t xml:space="preserve"> награда на община Попово</w:t>
      </w:r>
      <w:r w:rsidR="003F5E7C">
        <w:rPr>
          <w:rFonts w:ascii="Times New Roman" w:hAnsi="Times New Roman" w:cs="Times New Roman"/>
          <w:sz w:val="32"/>
          <w:szCs w:val="32"/>
        </w:rPr>
        <w:t>.</w:t>
      </w:r>
    </w:p>
    <w:p w:rsidR="00066F33" w:rsidRDefault="00D871AF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Както всяка година фолклорна </w:t>
      </w:r>
      <w:r w:rsidR="00E6459D">
        <w:rPr>
          <w:rFonts w:ascii="Times New Roman" w:hAnsi="Times New Roman" w:cs="Times New Roman"/>
          <w:sz w:val="32"/>
          <w:szCs w:val="32"/>
        </w:rPr>
        <w:t xml:space="preserve">група „Маниста” участва онлайн в  два </w:t>
      </w:r>
      <w:r w:rsidR="009D798E">
        <w:rPr>
          <w:rFonts w:ascii="Times New Roman" w:hAnsi="Times New Roman" w:cs="Times New Roman"/>
          <w:sz w:val="32"/>
          <w:szCs w:val="32"/>
        </w:rPr>
        <w:t xml:space="preserve">  Международни</w:t>
      </w:r>
      <w:r w:rsidR="00695EF1">
        <w:rPr>
          <w:rFonts w:ascii="Times New Roman" w:hAnsi="Times New Roman" w:cs="Times New Roman"/>
          <w:sz w:val="32"/>
          <w:szCs w:val="32"/>
        </w:rPr>
        <w:t xml:space="preserve"> фестивал</w:t>
      </w:r>
      <w:r w:rsidR="00E6459D">
        <w:rPr>
          <w:rFonts w:ascii="Times New Roman" w:hAnsi="Times New Roman" w:cs="Times New Roman"/>
          <w:sz w:val="32"/>
          <w:szCs w:val="32"/>
        </w:rPr>
        <w:t>а</w:t>
      </w:r>
      <w:r w:rsidR="00695EF1">
        <w:rPr>
          <w:rFonts w:ascii="Times New Roman" w:hAnsi="Times New Roman" w:cs="Times New Roman"/>
          <w:sz w:val="32"/>
          <w:szCs w:val="32"/>
        </w:rPr>
        <w:t xml:space="preserve"> в Украйна под наслов </w:t>
      </w:r>
      <w:r w:rsidR="00B814DB">
        <w:rPr>
          <w:rFonts w:ascii="Times New Roman" w:hAnsi="Times New Roman" w:cs="Times New Roman"/>
          <w:sz w:val="32"/>
          <w:szCs w:val="32"/>
        </w:rPr>
        <w:t>„</w:t>
      </w:r>
      <w:r w:rsidR="00695EF1">
        <w:rPr>
          <w:rFonts w:ascii="Times New Roman" w:hAnsi="Times New Roman" w:cs="Times New Roman"/>
          <w:sz w:val="32"/>
          <w:szCs w:val="32"/>
        </w:rPr>
        <w:t>Българи да си останем</w:t>
      </w:r>
      <w:r w:rsidR="00B814DB">
        <w:rPr>
          <w:rFonts w:ascii="Times New Roman" w:hAnsi="Times New Roman" w:cs="Times New Roman"/>
          <w:sz w:val="32"/>
          <w:szCs w:val="32"/>
        </w:rPr>
        <w:t>”</w:t>
      </w:r>
      <w:r w:rsidR="00695EF1">
        <w:rPr>
          <w:rFonts w:ascii="Times New Roman" w:hAnsi="Times New Roman" w:cs="Times New Roman"/>
          <w:sz w:val="32"/>
          <w:szCs w:val="32"/>
        </w:rPr>
        <w:t xml:space="preserve"> и</w:t>
      </w:r>
      <w:r w:rsidR="009D798E">
        <w:rPr>
          <w:rFonts w:ascii="Times New Roman" w:hAnsi="Times New Roman" w:cs="Times New Roman"/>
          <w:sz w:val="32"/>
          <w:szCs w:val="32"/>
        </w:rPr>
        <w:t>” Бесарабия-наша оселя”</w:t>
      </w:r>
      <w:r w:rsidR="00695EF1">
        <w:rPr>
          <w:rFonts w:ascii="Times New Roman" w:hAnsi="Times New Roman" w:cs="Times New Roman"/>
          <w:sz w:val="32"/>
          <w:szCs w:val="32"/>
        </w:rPr>
        <w:t xml:space="preserve"> бяхме удостоени с диплом за участие.</w:t>
      </w:r>
    </w:p>
    <w:p w:rsidR="005E46EB" w:rsidRDefault="003F5E7C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Читалищното Настоятелство организира две срещи на самодейците от село Ягнило и самодейците от село Неофит Рилски по случай приключване на участията в събори и празнуване на Коледните и Новогодишни празници.</w:t>
      </w:r>
    </w:p>
    <w:p w:rsidR="003267BA" w:rsidRDefault="003267BA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Всички останали празници като”Ден на детето”,Ден на независимостта на България,</w:t>
      </w:r>
      <w:r w:rsidR="007A02F9">
        <w:rPr>
          <w:rFonts w:ascii="Times New Roman" w:hAnsi="Times New Roman" w:cs="Times New Roman"/>
          <w:sz w:val="32"/>
          <w:szCs w:val="32"/>
        </w:rPr>
        <w:t>Ден на съединението на България,Ден на народните будители бяха отбелязани с тематични изложби.</w:t>
      </w:r>
    </w:p>
    <w:p w:rsidR="00BD7494" w:rsidRDefault="00890080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3267BA" w:rsidRDefault="00BD7494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случай  седмицата на четенето</w:t>
      </w:r>
      <w:r w:rsidR="009C55B1">
        <w:rPr>
          <w:rFonts w:ascii="Times New Roman" w:hAnsi="Times New Roman" w:cs="Times New Roman"/>
          <w:sz w:val="32"/>
          <w:szCs w:val="32"/>
        </w:rPr>
        <w:t xml:space="preserve"> </w:t>
      </w:r>
      <w:r w:rsidR="00684E4E">
        <w:rPr>
          <w:rFonts w:ascii="Times New Roman" w:hAnsi="Times New Roman" w:cs="Times New Roman"/>
          <w:sz w:val="32"/>
          <w:szCs w:val="32"/>
        </w:rPr>
        <w:t>децата от детската град</w:t>
      </w:r>
      <w:r>
        <w:rPr>
          <w:rFonts w:ascii="Times New Roman" w:hAnsi="Times New Roman" w:cs="Times New Roman"/>
          <w:sz w:val="32"/>
          <w:szCs w:val="32"/>
        </w:rPr>
        <w:t>ина посетиха библиотеката ,където бяха запознати с новите детски книжки и техните автори.</w:t>
      </w:r>
      <w:r w:rsidR="009C55B1">
        <w:rPr>
          <w:rFonts w:ascii="Times New Roman" w:hAnsi="Times New Roman" w:cs="Times New Roman"/>
          <w:sz w:val="32"/>
          <w:szCs w:val="32"/>
        </w:rPr>
        <w:t xml:space="preserve"> </w:t>
      </w:r>
      <w:r w:rsidR="009D798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65156" w:rsidRDefault="00D05D16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Коледните и Новогодишни празници посрещнахме в салона на читалището.Бяха подготвени подаръци с лакомства за малките деца.Заедно с кмета г-н Петър Добрев изпратихме група коледари </w:t>
      </w:r>
      <w:r w:rsidR="004B4CAC">
        <w:rPr>
          <w:rFonts w:ascii="Times New Roman" w:hAnsi="Times New Roman" w:cs="Times New Roman"/>
          <w:sz w:val="32"/>
          <w:szCs w:val="32"/>
        </w:rPr>
        <w:t>и им пожелахме леко коледуване след което посрещнахме дядо Коледа и Снежанка които раздадоха подаръците на малч</w:t>
      </w:r>
      <w:r w:rsidR="00521981">
        <w:rPr>
          <w:rFonts w:ascii="Times New Roman" w:hAnsi="Times New Roman" w:cs="Times New Roman"/>
          <w:sz w:val="32"/>
          <w:szCs w:val="32"/>
        </w:rPr>
        <w:t>уганите, а те рецитираха стихове</w:t>
      </w:r>
      <w:r w:rsidR="004B4CAC">
        <w:rPr>
          <w:rFonts w:ascii="Times New Roman" w:hAnsi="Times New Roman" w:cs="Times New Roman"/>
          <w:sz w:val="32"/>
          <w:szCs w:val="32"/>
        </w:rPr>
        <w:t>, пееха песнички и така заедно изпратихме старата година и посрещнахме новата.</w:t>
      </w:r>
    </w:p>
    <w:p w:rsidR="008B174D" w:rsidRDefault="008B174D" w:rsidP="00B810CF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Доклада е приет на общо събрание с протокол №4 от 20.03.2024г.</w:t>
      </w:r>
    </w:p>
    <w:p w:rsidR="004B4CAC" w:rsidRPr="00D35EC2" w:rsidRDefault="00695EF1" w:rsidP="004B4CAC">
      <w:pPr>
        <w:ind w:right="-33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D871AF" w:rsidRPr="00712AEC" w:rsidRDefault="00D871AF" w:rsidP="00C24A7A">
      <w:pPr>
        <w:ind w:right="-61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Изготвил чит.секретар:Евдокия Петкова</w:t>
      </w:r>
    </w:p>
    <w:sectPr w:rsidR="00D871AF" w:rsidRPr="00712AEC" w:rsidSect="00C40FFB">
      <w:pgSz w:w="11906" w:h="16838"/>
      <w:pgMar w:top="1135" w:right="1440" w:bottom="117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A7F" w:rsidRDefault="00857A7F" w:rsidP="008006D9">
      <w:pPr>
        <w:spacing w:after="0" w:line="240" w:lineRule="auto"/>
      </w:pPr>
      <w:r>
        <w:separator/>
      </w:r>
    </w:p>
  </w:endnote>
  <w:endnote w:type="continuationSeparator" w:id="0">
    <w:p w:rsidR="00857A7F" w:rsidRDefault="00857A7F" w:rsidP="00800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A7F" w:rsidRDefault="00857A7F" w:rsidP="008006D9">
      <w:pPr>
        <w:spacing w:after="0" w:line="240" w:lineRule="auto"/>
      </w:pPr>
      <w:r>
        <w:separator/>
      </w:r>
    </w:p>
  </w:footnote>
  <w:footnote w:type="continuationSeparator" w:id="0">
    <w:p w:rsidR="00857A7F" w:rsidRDefault="00857A7F" w:rsidP="008006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6D9"/>
    <w:rsid w:val="000015FE"/>
    <w:rsid w:val="0001121A"/>
    <w:rsid w:val="0001777E"/>
    <w:rsid w:val="00035F0A"/>
    <w:rsid w:val="00044980"/>
    <w:rsid w:val="00053F30"/>
    <w:rsid w:val="000640C9"/>
    <w:rsid w:val="00064FB2"/>
    <w:rsid w:val="00066F33"/>
    <w:rsid w:val="00077D06"/>
    <w:rsid w:val="00095A49"/>
    <w:rsid w:val="000A53B2"/>
    <w:rsid w:val="000A6C87"/>
    <w:rsid w:val="000C1283"/>
    <w:rsid w:val="000C702C"/>
    <w:rsid w:val="000E2701"/>
    <w:rsid w:val="000E2F2C"/>
    <w:rsid w:val="00105504"/>
    <w:rsid w:val="00107795"/>
    <w:rsid w:val="00110614"/>
    <w:rsid w:val="0011264A"/>
    <w:rsid w:val="001146E6"/>
    <w:rsid w:val="00135273"/>
    <w:rsid w:val="00140DB8"/>
    <w:rsid w:val="00150805"/>
    <w:rsid w:val="0015643F"/>
    <w:rsid w:val="0016685A"/>
    <w:rsid w:val="00191FFE"/>
    <w:rsid w:val="001A2746"/>
    <w:rsid w:val="001A5D08"/>
    <w:rsid w:val="001B0E1B"/>
    <w:rsid w:val="001B3F9E"/>
    <w:rsid w:val="001E35A6"/>
    <w:rsid w:val="001E698C"/>
    <w:rsid w:val="001E7B90"/>
    <w:rsid w:val="001F72A8"/>
    <w:rsid w:val="00206886"/>
    <w:rsid w:val="00212B00"/>
    <w:rsid w:val="00214C6E"/>
    <w:rsid w:val="0021531E"/>
    <w:rsid w:val="00223742"/>
    <w:rsid w:val="00224C24"/>
    <w:rsid w:val="002620D1"/>
    <w:rsid w:val="00290DBE"/>
    <w:rsid w:val="002A5ACB"/>
    <w:rsid w:val="002B09E7"/>
    <w:rsid w:val="002B3FAE"/>
    <w:rsid w:val="002B4F47"/>
    <w:rsid w:val="002B4FED"/>
    <w:rsid w:val="002B5C78"/>
    <w:rsid w:val="002C69BA"/>
    <w:rsid w:val="002C7852"/>
    <w:rsid w:val="002D4359"/>
    <w:rsid w:val="002D4383"/>
    <w:rsid w:val="002D5885"/>
    <w:rsid w:val="002D6A3D"/>
    <w:rsid w:val="002E21FA"/>
    <w:rsid w:val="002E3795"/>
    <w:rsid w:val="002F0A27"/>
    <w:rsid w:val="00306C0C"/>
    <w:rsid w:val="003079FB"/>
    <w:rsid w:val="00311430"/>
    <w:rsid w:val="00313749"/>
    <w:rsid w:val="0031513C"/>
    <w:rsid w:val="00315AB6"/>
    <w:rsid w:val="003265BA"/>
    <w:rsid w:val="003267BA"/>
    <w:rsid w:val="0035688A"/>
    <w:rsid w:val="00371F18"/>
    <w:rsid w:val="00376D6E"/>
    <w:rsid w:val="003909BD"/>
    <w:rsid w:val="003920C0"/>
    <w:rsid w:val="00392758"/>
    <w:rsid w:val="003928AD"/>
    <w:rsid w:val="003930E3"/>
    <w:rsid w:val="003949F8"/>
    <w:rsid w:val="003A2A2D"/>
    <w:rsid w:val="003A42A8"/>
    <w:rsid w:val="003A4C8B"/>
    <w:rsid w:val="003C379A"/>
    <w:rsid w:val="003C3814"/>
    <w:rsid w:val="003D383B"/>
    <w:rsid w:val="003E2477"/>
    <w:rsid w:val="003E5B0B"/>
    <w:rsid w:val="003F2A7A"/>
    <w:rsid w:val="003F5E7C"/>
    <w:rsid w:val="00402A11"/>
    <w:rsid w:val="00404A9B"/>
    <w:rsid w:val="00427757"/>
    <w:rsid w:val="00432FD5"/>
    <w:rsid w:val="00434A49"/>
    <w:rsid w:val="00437975"/>
    <w:rsid w:val="004504B4"/>
    <w:rsid w:val="00450DFB"/>
    <w:rsid w:val="004561DF"/>
    <w:rsid w:val="00460BFF"/>
    <w:rsid w:val="004A0699"/>
    <w:rsid w:val="004B4CAC"/>
    <w:rsid w:val="004D3A84"/>
    <w:rsid w:val="004D4888"/>
    <w:rsid w:val="004D48E8"/>
    <w:rsid w:val="004F1140"/>
    <w:rsid w:val="004F2EAA"/>
    <w:rsid w:val="004F430A"/>
    <w:rsid w:val="004F6CBD"/>
    <w:rsid w:val="00510303"/>
    <w:rsid w:val="00521981"/>
    <w:rsid w:val="00527F89"/>
    <w:rsid w:val="005304ED"/>
    <w:rsid w:val="00534052"/>
    <w:rsid w:val="00541C09"/>
    <w:rsid w:val="005428D5"/>
    <w:rsid w:val="005448A6"/>
    <w:rsid w:val="00561220"/>
    <w:rsid w:val="00561FF3"/>
    <w:rsid w:val="0056493E"/>
    <w:rsid w:val="00565156"/>
    <w:rsid w:val="0056586E"/>
    <w:rsid w:val="00570DFF"/>
    <w:rsid w:val="00571E30"/>
    <w:rsid w:val="00586695"/>
    <w:rsid w:val="005A1747"/>
    <w:rsid w:val="005A24CC"/>
    <w:rsid w:val="005A3DB3"/>
    <w:rsid w:val="005B070B"/>
    <w:rsid w:val="005C323B"/>
    <w:rsid w:val="005D4D52"/>
    <w:rsid w:val="005D6B61"/>
    <w:rsid w:val="005D7FAE"/>
    <w:rsid w:val="005E1C49"/>
    <w:rsid w:val="005E46EB"/>
    <w:rsid w:val="005F36D7"/>
    <w:rsid w:val="005F56C3"/>
    <w:rsid w:val="005F5CB1"/>
    <w:rsid w:val="00601E7F"/>
    <w:rsid w:val="00603B53"/>
    <w:rsid w:val="00610B50"/>
    <w:rsid w:val="006110ED"/>
    <w:rsid w:val="006140CB"/>
    <w:rsid w:val="00620B8F"/>
    <w:rsid w:val="00634005"/>
    <w:rsid w:val="00636528"/>
    <w:rsid w:val="0064157B"/>
    <w:rsid w:val="00652F97"/>
    <w:rsid w:val="00657717"/>
    <w:rsid w:val="00682578"/>
    <w:rsid w:val="00683B02"/>
    <w:rsid w:val="00683E4C"/>
    <w:rsid w:val="00684E4E"/>
    <w:rsid w:val="0068783A"/>
    <w:rsid w:val="00694F52"/>
    <w:rsid w:val="00695EF1"/>
    <w:rsid w:val="006A7924"/>
    <w:rsid w:val="006B08DC"/>
    <w:rsid w:val="006D04DC"/>
    <w:rsid w:val="006D0ECA"/>
    <w:rsid w:val="006D2490"/>
    <w:rsid w:val="006D5024"/>
    <w:rsid w:val="006F4222"/>
    <w:rsid w:val="006F4E11"/>
    <w:rsid w:val="0070382C"/>
    <w:rsid w:val="00712AEC"/>
    <w:rsid w:val="007167A6"/>
    <w:rsid w:val="0072069E"/>
    <w:rsid w:val="00721635"/>
    <w:rsid w:val="00734B69"/>
    <w:rsid w:val="00734E6D"/>
    <w:rsid w:val="00743DE5"/>
    <w:rsid w:val="00761448"/>
    <w:rsid w:val="007662E5"/>
    <w:rsid w:val="00767838"/>
    <w:rsid w:val="007708C7"/>
    <w:rsid w:val="00770CBC"/>
    <w:rsid w:val="00770F35"/>
    <w:rsid w:val="00783D1F"/>
    <w:rsid w:val="00783FF5"/>
    <w:rsid w:val="00794235"/>
    <w:rsid w:val="00794E52"/>
    <w:rsid w:val="007A02F9"/>
    <w:rsid w:val="007A0F9B"/>
    <w:rsid w:val="007B2B04"/>
    <w:rsid w:val="007B43A4"/>
    <w:rsid w:val="007C0B40"/>
    <w:rsid w:val="007C525A"/>
    <w:rsid w:val="007C68E8"/>
    <w:rsid w:val="007D272A"/>
    <w:rsid w:val="007E1962"/>
    <w:rsid w:val="007E3FC5"/>
    <w:rsid w:val="007F4868"/>
    <w:rsid w:val="008006D9"/>
    <w:rsid w:val="008209C1"/>
    <w:rsid w:val="00827C7B"/>
    <w:rsid w:val="0084050B"/>
    <w:rsid w:val="008406BE"/>
    <w:rsid w:val="008409D8"/>
    <w:rsid w:val="00845108"/>
    <w:rsid w:val="008557B5"/>
    <w:rsid w:val="00855C33"/>
    <w:rsid w:val="00856736"/>
    <w:rsid w:val="00857A7F"/>
    <w:rsid w:val="00860916"/>
    <w:rsid w:val="00863586"/>
    <w:rsid w:val="008729CE"/>
    <w:rsid w:val="008858D0"/>
    <w:rsid w:val="00890080"/>
    <w:rsid w:val="008954CD"/>
    <w:rsid w:val="008A78D7"/>
    <w:rsid w:val="008B051E"/>
    <w:rsid w:val="008B174D"/>
    <w:rsid w:val="008B17E7"/>
    <w:rsid w:val="008B5940"/>
    <w:rsid w:val="008B6651"/>
    <w:rsid w:val="008C32FD"/>
    <w:rsid w:val="008D55A3"/>
    <w:rsid w:val="008D597B"/>
    <w:rsid w:val="008E144B"/>
    <w:rsid w:val="008E7DC5"/>
    <w:rsid w:val="00901BEF"/>
    <w:rsid w:val="009027B3"/>
    <w:rsid w:val="009106FC"/>
    <w:rsid w:val="009322DB"/>
    <w:rsid w:val="00945469"/>
    <w:rsid w:val="00963833"/>
    <w:rsid w:val="00964509"/>
    <w:rsid w:val="00976B97"/>
    <w:rsid w:val="00980B32"/>
    <w:rsid w:val="009838D6"/>
    <w:rsid w:val="009A25C1"/>
    <w:rsid w:val="009A3602"/>
    <w:rsid w:val="009A462F"/>
    <w:rsid w:val="009C55B1"/>
    <w:rsid w:val="009D0CCF"/>
    <w:rsid w:val="009D4028"/>
    <w:rsid w:val="009D798E"/>
    <w:rsid w:val="009D7CBF"/>
    <w:rsid w:val="009F0049"/>
    <w:rsid w:val="009F20E5"/>
    <w:rsid w:val="009F7C77"/>
    <w:rsid w:val="00A0163B"/>
    <w:rsid w:val="00A15FBE"/>
    <w:rsid w:val="00A20B11"/>
    <w:rsid w:val="00A20E1A"/>
    <w:rsid w:val="00A22C95"/>
    <w:rsid w:val="00A257B2"/>
    <w:rsid w:val="00A30723"/>
    <w:rsid w:val="00A3153E"/>
    <w:rsid w:val="00A402EA"/>
    <w:rsid w:val="00A40B66"/>
    <w:rsid w:val="00A46881"/>
    <w:rsid w:val="00A567D8"/>
    <w:rsid w:val="00A63690"/>
    <w:rsid w:val="00A74075"/>
    <w:rsid w:val="00A80857"/>
    <w:rsid w:val="00A85CC4"/>
    <w:rsid w:val="00A90A6E"/>
    <w:rsid w:val="00AB1964"/>
    <w:rsid w:val="00AB26EF"/>
    <w:rsid w:val="00AB3DBF"/>
    <w:rsid w:val="00AD3CAC"/>
    <w:rsid w:val="00AE4415"/>
    <w:rsid w:val="00AE70CC"/>
    <w:rsid w:val="00AF2A69"/>
    <w:rsid w:val="00B01A33"/>
    <w:rsid w:val="00B12720"/>
    <w:rsid w:val="00B13D12"/>
    <w:rsid w:val="00B1784D"/>
    <w:rsid w:val="00B31A9F"/>
    <w:rsid w:val="00B436A9"/>
    <w:rsid w:val="00B6585D"/>
    <w:rsid w:val="00B810CF"/>
    <w:rsid w:val="00B814DB"/>
    <w:rsid w:val="00B8783B"/>
    <w:rsid w:val="00B9530D"/>
    <w:rsid w:val="00B955C2"/>
    <w:rsid w:val="00BD4D2E"/>
    <w:rsid w:val="00BD7380"/>
    <w:rsid w:val="00BD7494"/>
    <w:rsid w:val="00BE2DB6"/>
    <w:rsid w:val="00BE7A57"/>
    <w:rsid w:val="00BF1DF8"/>
    <w:rsid w:val="00C24A7A"/>
    <w:rsid w:val="00C36330"/>
    <w:rsid w:val="00C40FFB"/>
    <w:rsid w:val="00C539F7"/>
    <w:rsid w:val="00C632E9"/>
    <w:rsid w:val="00C71EFB"/>
    <w:rsid w:val="00C7484B"/>
    <w:rsid w:val="00C90845"/>
    <w:rsid w:val="00C96BAD"/>
    <w:rsid w:val="00C9706B"/>
    <w:rsid w:val="00CA38CF"/>
    <w:rsid w:val="00CB5E29"/>
    <w:rsid w:val="00CB700B"/>
    <w:rsid w:val="00CC3034"/>
    <w:rsid w:val="00CC5CA9"/>
    <w:rsid w:val="00CC6080"/>
    <w:rsid w:val="00CD24B6"/>
    <w:rsid w:val="00CD5A13"/>
    <w:rsid w:val="00CD6EE5"/>
    <w:rsid w:val="00D05D16"/>
    <w:rsid w:val="00D115DC"/>
    <w:rsid w:val="00D12B67"/>
    <w:rsid w:val="00D14212"/>
    <w:rsid w:val="00D16F17"/>
    <w:rsid w:val="00D217DF"/>
    <w:rsid w:val="00D22B6C"/>
    <w:rsid w:val="00D25E59"/>
    <w:rsid w:val="00D34FBE"/>
    <w:rsid w:val="00D35EC2"/>
    <w:rsid w:val="00D51446"/>
    <w:rsid w:val="00D55E8C"/>
    <w:rsid w:val="00D600DD"/>
    <w:rsid w:val="00D62554"/>
    <w:rsid w:val="00D64502"/>
    <w:rsid w:val="00D648EA"/>
    <w:rsid w:val="00D65618"/>
    <w:rsid w:val="00D771CC"/>
    <w:rsid w:val="00D871AF"/>
    <w:rsid w:val="00DA417F"/>
    <w:rsid w:val="00DA615C"/>
    <w:rsid w:val="00DC0434"/>
    <w:rsid w:val="00DF387C"/>
    <w:rsid w:val="00DF3891"/>
    <w:rsid w:val="00E045DE"/>
    <w:rsid w:val="00E052FC"/>
    <w:rsid w:val="00E1247E"/>
    <w:rsid w:val="00E21C82"/>
    <w:rsid w:val="00E316AB"/>
    <w:rsid w:val="00E3557F"/>
    <w:rsid w:val="00E40DF7"/>
    <w:rsid w:val="00E535DE"/>
    <w:rsid w:val="00E6459D"/>
    <w:rsid w:val="00E7763F"/>
    <w:rsid w:val="00E8005B"/>
    <w:rsid w:val="00E86E80"/>
    <w:rsid w:val="00EB0129"/>
    <w:rsid w:val="00EB28EC"/>
    <w:rsid w:val="00EB3735"/>
    <w:rsid w:val="00EC5EF6"/>
    <w:rsid w:val="00ED204B"/>
    <w:rsid w:val="00EE14CB"/>
    <w:rsid w:val="00EF470F"/>
    <w:rsid w:val="00EF6C41"/>
    <w:rsid w:val="00F15597"/>
    <w:rsid w:val="00F24DCE"/>
    <w:rsid w:val="00F34D55"/>
    <w:rsid w:val="00F427DE"/>
    <w:rsid w:val="00F479C2"/>
    <w:rsid w:val="00F65F81"/>
    <w:rsid w:val="00F70DC8"/>
    <w:rsid w:val="00F772B0"/>
    <w:rsid w:val="00FA4867"/>
    <w:rsid w:val="00FB67A7"/>
    <w:rsid w:val="00FC54E0"/>
    <w:rsid w:val="00FC67B4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B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0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8006D9"/>
  </w:style>
  <w:style w:type="paragraph" w:styleId="a5">
    <w:name w:val="footer"/>
    <w:basedOn w:val="a"/>
    <w:link w:val="a6"/>
    <w:uiPriority w:val="99"/>
    <w:semiHidden/>
    <w:rsid w:val="008006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locked/>
    <w:rsid w:val="008006D9"/>
  </w:style>
  <w:style w:type="paragraph" w:styleId="a7">
    <w:name w:val="Balloon Text"/>
    <w:basedOn w:val="a"/>
    <w:link w:val="a8"/>
    <w:uiPriority w:val="99"/>
    <w:semiHidden/>
    <w:rsid w:val="00077D06"/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locked/>
    <w:rsid w:val="00D217DF"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2935</TotalTime>
  <Pages>3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User</cp:lastModifiedBy>
  <cp:revision>110</cp:revision>
  <cp:lastPrinted>2019-03-12T07:34:00Z</cp:lastPrinted>
  <dcterms:created xsi:type="dcterms:W3CDTF">2011-02-01T11:15:00Z</dcterms:created>
  <dcterms:modified xsi:type="dcterms:W3CDTF">2024-04-08T09:36:00Z</dcterms:modified>
</cp:coreProperties>
</file>